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0B0EE" w14:textId="627DCC44" w:rsidR="00982CC6" w:rsidRPr="00E2098C" w:rsidRDefault="00D4460A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bookmarkStart w:id="0" w:name="_GoBack"/>
      <w:bookmarkEnd w:id="0"/>
      <w:r w:rsidRPr="00E2098C">
        <w:rPr>
          <w:rFonts w:asciiTheme="minorHAnsi" w:hAnsiTheme="minorHAnsi" w:cstheme="minorHAnsi"/>
          <w:sz w:val="22"/>
          <w:szCs w:val="22"/>
          <w:lang w:val="sma-NO"/>
        </w:rPr>
        <w:t>Håalome</w:t>
      </w:r>
      <w:r w:rsidR="00982CC6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Snå</w:t>
      </w:r>
      <w:r w:rsidRPr="00E2098C">
        <w:rPr>
          <w:rFonts w:asciiTheme="minorHAnsi" w:hAnsiTheme="minorHAnsi" w:cstheme="minorHAnsi"/>
          <w:sz w:val="22"/>
          <w:szCs w:val="22"/>
          <w:lang w:val="sma-NO"/>
        </w:rPr>
        <w:t>ase</w:t>
      </w:r>
      <w:r w:rsidR="00982CC6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24.10.22</w:t>
      </w:r>
      <w:r w:rsidR="00326575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– MKJ</w:t>
      </w:r>
    </w:p>
    <w:p w14:paraId="77BD26F2" w14:textId="77777777" w:rsidR="00326575" w:rsidRPr="00E2098C" w:rsidRDefault="00326575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46BFFADC" w14:textId="2D24F912" w:rsidR="00293937" w:rsidRPr="00E2098C" w:rsidRDefault="00293937" w:rsidP="00326575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  <w:lang w:val="sma-NO"/>
        </w:rPr>
      </w:pP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Gæjhtoe bööredimmien åvteste </w:t>
      </w:r>
      <w:r w:rsidR="00327A6B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jïh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gæjhtoe dijjese </w:t>
      </w:r>
      <w:r w:rsidR="00D4460A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mah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teemam psykiske healsoe </w:t>
      </w:r>
      <w:r w:rsidR="00327A6B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jïh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aemielueseme </w:t>
      </w:r>
      <w:r w:rsidR="00327A6B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biejjieöörnegasse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bïejede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.</w:t>
      </w:r>
      <w:r w:rsidR="00D4460A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</w:t>
      </w:r>
    </w:p>
    <w:p w14:paraId="031ED92D" w14:textId="2018F78C" w:rsidR="00DA12ED" w:rsidRPr="00E2098C" w:rsidRDefault="00DA12ED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5E49E71D" w14:textId="2243A8E7" w:rsidR="00467851" w:rsidRPr="00E2098C" w:rsidRDefault="00D4460A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E2098C">
        <w:rPr>
          <w:rFonts w:asciiTheme="minorHAnsi" w:hAnsiTheme="minorHAnsi" w:cstheme="minorHAnsi"/>
          <w:sz w:val="22"/>
          <w:szCs w:val="22"/>
          <w:lang w:val="sma-NO"/>
        </w:rPr>
        <w:t>Daate lea g</w:t>
      </w:r>
      <w:r w:rsidR="00293937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eerve teema </w:t>
      </w:r>
      <w:r w:rsidR="00327A6B" w:rsidRPr="00E2098C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="00293937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jeenjesidie geerve dan </w:t>
      </w:r>
      <w:r w:rsidR="00327A6B" w:rsidRPr="00E2098C">
        <w:rPr>
          <w:rFonts w:asciiTheme="minorHAnsi" w:hAnsiTheme="minorHAnsi" w:cstheme="minorHAnsi"/>
          <w:sz w:val="22"/>
          <w:szCs w:val="22"/>
          <w:lang w:val="sma-NO"/>
        </w:rPr>
        <w:t>bïjre</w:t>
      </w:r>
      <w:r w:rsidR="00293937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soptsestidh. Geerve </w:t>
      </w:r>
      <w:r w:rsidR="00327A6B" w:rsidRPr="00E2098C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="00293937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bååktjehke, </w:t>
      </w:r>
      <w:r w:rsidR="00327A6B" w:rsidRPr="00E2098C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="00293937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såemiesmearan aaj tabuveteema almetji gaskem. </w:t>
      </w:r>
      <w:r w:rsidR="00A60077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Men, ij </w:t>
      </w:r>
      <w:r w:rsidR="00467851" w:rsidRPr="00E2098C">
        <w:rPr>
          <w:rFonts w:asciiTheme="minorHAnsi" w:hAnsiTheme="minorHAnsi" w:cstheme="minorHAnsi"/>
          <w:sz w:val="22"/>
          <w:szCs w:val="22"/>
          <w:lang w:val="sma-NO"/>
        </w:rPr>
        <w:t>byöro</w:t>
      </w:r>
      <w:r w:rsidR="00A60077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eh geerve årrodh. Tjoerebe </w:t>
      </w:r>
      <w:r w:rsidR="00662ACC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baajedh mijjem  damtedh jïh teeman bïjre soptsestidh jalhts löövles. </w:t>
      </w:r>
      <w:r w:rsidR="00F40CB6" w:rsidRPr="00E2098C">
        <w:rPr>
          <w:rFonts w:asciiTheme="minorHAnsi" w:hAnsiTheme="minorHAnsi" w:cstheme="minorHAnsi"/>
          <w:sz w:val="22"/>
          <w:szCs w:val="22"/>
          <w:lang w:val="sma-NO"/>
        </w:rPr>
        <w:t>Manne</w:t>
      </w:r>
      <w:r w:rsidR="00BC0316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vuajnam mijjen noer</w:t>
      </w:r>
      <w:r w:rsidR="000C7194" w:rsidRPr="00E2098C">
        <w:rPr>
          <w:rFonts w:asciiTheme="minorHAnsi" w:hAnsiTheme="minorHAnsi" w:cstheme="minorHAnsi"/>
          <w:sz w:val="22"/>
          <w:szCs w:val="22"/>
          <w:lang w:val="sma-NO"/>
        </w:rPr>
        <w:t>h</w:t>
      </w:r>
      <w:r w:rsidR="00BC0316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0C7194" w:rsidRPr="00E2098C">
        <w:rPr>
          <w:rFonts w:asciiTheme="minorHAnsi" w:hAnsiTheme="minorHAnsi" w:cstheme="minorHAnsi"/>
          <w:sz w:val="22"/>
          <w:szCs w:val="22"/>
          <w:lang w:val="sma-NO"/>
        </w:rPr>
        <w:t>sijjen gïelem lutnjieh</w:t>
      </w:r>
      <w:r w:rsidR="00BC0316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jïh</w:t>
      </w:r>
      <w:r w:rsidR="001E6EAB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83488C" w:rsidRPr="00E2098C">
        <w:rPr>
          <w:rFonts w:asciiTheme="minorHAnsi" w:hAnsiTheme="minorHAnsi" w:cstheme="minorHAnsi"/>
          <w:sz w:val="22"/>
          <w:szCs w:val="22"/>
          <w:lang w:val="sma-NO"/>
        </w:rPr>
        <w:t>vierhtieh krievieh.</w:t>
      </w:r>
      <w:r w:rsidR="00BC0316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</w:p>
    <w:p w14:paraId="25BFBC37" w14:textId="77777777" w:rsidR="00467851" w:rsidRPr="00E2098C" w:rsidRDefault="00467851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3F6142F4" w14:textId="32157DEF" w:rsidR="00B968E1" w:rsidRDefault="00467851" w:rsidP="00326575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  <w:lang w:val="sma-NO"/>
        </w:rPr>
      </w:pP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Sïjhtem seminaarem garmerdidh mah teemam jarngese biejieh, jïh vielie ræhpasvoetem teeman bïjre sijhtieh.</w:t>
      </w:r>
    </w:p>
    <w:p w14:paraId="7D8D0280" w14:textId="77777777" w:rsidR="004E4824" w:rsidRPr="00E2098C" w:rsidRDefault="004E4824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301B9CA2" w14:textId="56AB789E" w:rsidR="00293937" w:rsidRPr="00E2098C" w:rsidRDefault="00293937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E2098C">
        <w:rPr>
          <w:rFonts w:asciiTheme="minorHAnsi" w:hAnsiTheme="minorHAnsi" w:cstheme="minorHAnsi"/>
          <w:sz w:val="22"/>
          <w:szCs w:val="22"/>
          <w:lang w:val="sma-NO"/>
        </w:rPr>
        <w:t>Saemiedigkie</w:t>
      </w:r>
      <w:r w:rsidR="0083488C" w:rsidRPr="00E2098C">
        <w:rPr>
          <w:rFonts w:asciiTheme="minorHAnsi" w:hAnsiTheme="minorHAnsi" w:cstheme="minorHAnsi"/>
          <w:sz w:val="22"/>
          <w:szCs w:val="22"/>
          <w:lang w:val="sma-NO"/>
        </w:rPr>
        <w:t>raerie</w:t>
      </w:r>
      <w:r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dåeriesmoerijste tjoeperde psykiske healsoen / ov-healsoen </w:t>
      </w:r>
      <w:r w:rsidR="00327A6B" w:rsidRPr="00E2098C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aemieluesemen </w:t>
      </w:r>
      <w:r w:rsidR="00327A6B" w:rsidRPr="00E2098C">
        <w:rPr>
          <w:rFonts w:asciiTheme="minorHAnsi" w:hAnsiTheme="minorHAnsi" w:cstheme="minorHAnsi"/>
          <w:sz w:val="22"/>
          <w:szCs w:val="22"/>
          <w:lang w:val="sma-NO"/>
        </w:rPr>
        <w:t>bïjre</w:t>
      </w:r>
      <w:r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saemiej gaskem, </w:t>
      </w:r>
      <w:r w:rsidR="00327A6B" w:rsidRPr="00E2098C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joekoen saemien noeri gaskem. Daate tjoeperdimmie aaj </w:t>
      </w:r>
      <w:r w:rsidR="00AA7965" w:rsidRPr="00E2098C">
        <w:rPr>
          <w:rFonts w:asciiTheme="minorHAnsi" w:hAnsiTheme="minorHAnsi" w:cstheme="minorHAnsi"/>
          <w:sz w:val="22"/>
          <w:szCs w:val="22"/>
          <w:lang w:val="sma-NO"/>
        </w:rPr>
        <w:t>Saemiedigkiem</w:t>
      </w:r>
      <w:r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AA7965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baajnehte jïh aaj dïedtem mijjese beaja. </w:t>
      </w:r>
    </w:p>
    <w:p w14:paraId="5CD546F7" w14:textId="77777777" w:rsidR="005A589D" w:rsidRPr="00E2098C" w:rsidRDefault="005A589D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5F4CD6BC" w14:textId="1FDA8EC9" w:rsidR="00293937" w:rsidRPr="00E2098C" w:rsidRDefault="00293937" w:rsidP="009F0EE3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  <w:lang w:val="sma-NO"/>
        </w:rPr>
      </w:pPr>
      <w:r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Biejjienaalkoe-bæjhkoehtimmesne laavenjostoeguejmieh </w:t>
      </w:r>
      <w:r w:rsidR="009F0EE3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tjåådtje 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sijht</w:t>
      </w:r>
      <w:r w:rsidR="009F0EE3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ebe</w:t>
      </w:r>
      <w:r w:rsidR="00AA7965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tjirkedh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saemien maanah </w:t>
      </w:r>
      <w:r w:rsidR="00327A6B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jïh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noerh hijven </w:t>
      </w:r>
      <w:r w:rsidR="00327A6B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jïh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jearsoe byjjenimmie</w:t>
      </w:r>
      <w:r w:rsidR="00AA7965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tsiehkieh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åadtjoeh. </w:t>
      </w:r>
      <w:r w:rsidR="00AA7965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D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aate </w:t>
      </w:r>
      <w:r w:rsidR="00AA7965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tjïelke barkoem kreava 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vædtsoehvo</w:t>
      </w:r>
      <w:r w:rsidR="00AA7965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e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ten </w:t>
      </w:r>
      <w:r w:rsidR="00327A6B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vööste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lïhke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ektiedimmine </w:t>
      </w:r>
      <w:r w:rsidR="00327A6B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jïh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daaresjimmie</w:t>
      </w:r>
      <w:r w:rsidR="00AA7965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j </w:t>
      </w:r>
      <w:r w:rsidR="00327A6B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vööste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, psykiske healsoefaalenassh </w:t>
      </w:r>
      <w:r w:rsidR="00AA7965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vijriesåbpoe evtiedidh </w:t>
      </w:r>
      <w:r w:rsidR="00327A6B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jïh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råajvarimmiejgujmie</w:t>
      </w:r>
      <w:r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AA7965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barkedh mah leah aemieluesemehööptemen bïjre.</w:t>
      </w:r>
      <w:r w:rsidR="003244CC" w:rsidRPr="00E2098C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</w:t>
      </w:r>
    </w:p>
    <w:p w14:paraId="1513F6B8" w14:textId="77777777" w:rsidR="005C4743" w:rsidRPr="00E2098C" w:rsidRDefault="005C4743" w:rsidP="0032657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sma-NO"/>
        </w:rPr>
      </w:pPr>
    </w:p>
    <w:p w14:paraId="0A2CE750" w14:textId="69B26BAF" w:rsidR="007D37AC" w:rsidRPr="001F035B" w:rsidRDefault="00327A6B" w:rsidP="001F035B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E2098C">
        <w:rPr>
          <w:rFonts w:asciiTheme="minorHAnsi" w:hAnsiTheme="minorHAnsi" w:cstheme="minorHAnsi"/>
          <w:sz w:val="22"/>
          <w:szCs w:val="22"/>
          <w:lang w:val="sma-NO"/>
        </w:rPr>
        <w:t>Fïerhten</w:t>
      </w:r>
      <w:r w:rsidR="003244CC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jaepien gellie almetjh </w:t>
      </w:r>
      <w:r w:rsidRPr="00E2098C">
        <w:rPr>
          <w:rFonts w:asciiTheme="minorHAnsi" w:hAnsiTheme="minorHAnsi" w:cstheme="minorHAnsi"/>
          <w:sz w:val="22"/>
          <w:szCs w:val="22"/>
          <w:lang w:val="sma-NO"/>
        </w:rPr>
        <w:t>jïjtsh</w:t>
      </w:r>
      <w:r w:rsidR="003244CC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jieledem vaeltieh</w:t>
      </w:r>
      <w:r w:rsidR="00852C69" w:rsidRPr="00E2098C">
        <w:rPr>
          <w:rFonts w:asciiTheme="minorHAnsi" w:hAnsiTheme="minorHAnsi" w:cstheme="minorHAnsi"/>
          <w:sz w:val="22"/>
          <w:szCs w:val="22"/>
          <w:lang w:val="sma-NO"/>
        </w:rPr>
        <w:t>. Fïerhte</w:t>
      </w:r>
      <w:r w:rsidR="00847D59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jielede lea akte fer jïjnje.</w:t>
      </w:r>
      <w:r w:rsidR="00632A56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4763DF" w:rsidRPr="00E2098C">
        <w:rPr>
          <w:rFonts w:asciiTheme="minorHAnsi" w:hAnsiTheme="minorHAnsi" w:cstheme="minorHAnsi"/>
          <w:sz w:val="22"/>
          <w:szCs w:val="22"/>
          <w:lang w:val="sma-NO"/>
        </w:rPr>
        <w:t>Ussjedem, guktie</w:t>
      </w:r>
      <w:r w:rsidR="00CF21B8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edtjebe</w:t>
      </w:r>
      <w:r w:rsidR="004763DF" w:rsidRPr="00E2098C">
        <w:rPr>
          <w:rFonts w:asciiTheme="minorHAnsi" w:hAnsiTheme="minorHAnsi" w:cstheme="minorHAnsi"/>
          <w:sz w:val="22"/>
          <w:szCs w:val="22"/>
          <w:lang w:val="sma-NO"/>
        </w:rPr>
        <w:t xml:space="preserve"> buekt</w:t>
      </w:r>
      <w:r w:rsidR="00A80B17">
        <w:rPr>
          <w:rFonts w:asciiTheme="minorHAnsi" w:hAnsiTheme="minorHAnsi" w:cstheme="minorHAnsi"/>
          <w:sz w:val="22"/>
          <w:szCs w:val="22"/>
          <w:lang w:val="sma-NO"/>
        </w:rPr>
        <w:t>i</w:t>
      </w:r>
      <w:r w:rsidR="004763DF" w:rsidRPr="001F035B">
        <w:rPr>
          <w:rFonts w:asciiTheme="minorHAnsi" w:hAnsiTheme="minorHAnsi" w:cstheme="minorHAnsi"/>
          <w:sz w:val="22"/>
          <w:szCs w:val="22"/>
          <w:lang w:val="sma-NO"/>
        </w:rPr>
        <w:t>ehti</w:t>
      </w:r>
      <w:r w:rsidR="00CF21B8" w:rsidRPr="001F035B">
        <w:rPr>
          <w:rFonts w:asciiTheme="minorHAnsi" w:hAnsiTheme="minorHAnsi" w:cstheme="minorHAnsi"/>
          <w:sz w:val="22"/>
          <w:szCs w:val="22"/>
          <w:lang w:val="sma-NO"/>
        </w:rPr>
        <w:t>dh</w:t>
      </w:r>
      <w:r w:rsidR="004763DF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dejtie </w:t>
      </w:r>
      <w:r w:rsidR="00CF21B8" w:rsidRPr="001F035B">
        <w:rPr>
          <w:rFonts w:asciiTheme="minorHAnsi" w:hAnsiTheme="minorHAnsi" w:cstheme="minorHAnsi"/>
          <w:sz w:val="22"/>
          <w:szCs w:val="22"/>
          <w:lang w:val="sma-NO"/>
        </w:rPr>
        <w:t>jarkedh åvtelen fer seenhte sjædta?</w:t>
      </w:r>
      <w:r w:rsidR="00EF6817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J</w:t>
      </w:r>
      <w:r w:rsidR="007D37AC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oekoen vihkele hööptije barkojne daejnie suerkesne</w:t>
      </w:r>
      <w:r w:rsidR="00EF6817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.</w:t>
      </w:r>
      <w:r w:rsidR="002006FF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6611B2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Gaatesjen</w:t>
      </w:r>
      <w:r w:rsidR="007D37AC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, gellie dïrregh fååtesieh mejtie maahta hööptije barkosne nuhtjedh.</w:t>
      </w:r>
    </w:p>
    <w:p w14:paraId="0B164EE7" w14:textId="77777777" w:rsidR="007D37AC" w:rsidRPr="001F035B" w:rsidRDefault="007D37AC" w:rsidP="003265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02DBD611" w14:textId="71EBAF66" w:rsidR="00136E08" w:rsidRPr="001F035B" w:rsidRDefault="00847D59" w:rsidP="0032657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Fonts w:asciiTheme="minorHAnsi" w:hAnsiTheme="minorHAnsi" w:cstheme="minorHAnsi"/>
          <w:sz w:val="22"/>
          <w:szCs w:val="22"/>
          <w:lang w:val="sma-NO"/>
        </w:rPr>
        <w:t>D</w:t>
      </w:r>
      <w:r w:rsidR="003244CC" w:rsidRPr="001F035B">
        <w:rPr>
          <w:rFonts w:asciiTheme="minorHAnsi" w:hAnsiTheme="minorHAnsi" w:cstheme="minorHAnsi"/>
          <w:sz w:val="22"/>
          <w:szCs w:val="22"/>
          <w:lang w:val="sma-NO"/>
        </w:rPr>
        <w:t>otkemen mietie lea vielie aemieluesme saemien ålmaj gaskem goh jienebelåhkoeårroji luvnie (men ij leah seammalaakan saemien gujni gaskem).</w:t>
      </w:r>
    </w:p>
    <w:p w14:paraId="123FFC8F" w14:textId="531EA0D9" w:rsidR="00FE7C83" w:rsidRDefault="003244CC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Jolle taalh </w:t>
      </w:r>
      <w:r w:rsidR="00AA7965" w:rsidRPr="001F035B">
        <w:rPr>
          <w:rFonts w:asciiTheme="minorHAnsi" w:hAnsiTheme="minorHAnsi" w:cstheme="minorHAnsi"/>
          <w:sz w:val="22"/>
          <w:szCs w:val="22"/>
          <w:lang w:val="sma-NO"/>
        </w:rPr>
        <w:t>fåantoem vedtieh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tjoeperdidh.</w:t>
      </w:r>
      <w:r w:rsidR="005E7BBD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="005E7BBD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jolle taalh aaj sijhtieh jiehtedh jienebh saemien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lïhke</w:t>
      </w:r>
      <w:r w:rsidR="005E7BBD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fuelhkie</w:t>
      </w:r>
      <w:r w:rsidR="009A24C4" w:rsidRPr="001F035B">
        <w:rPr>
          <w:rFonts w:asciiTheme="minorHAnsi" w:hAnsiTheme="minorHAnsi" w:cstheme="minorHAnsi"/>
          <w:sz w:val="22"/>
          <w:szCs w:val="22"/>
          <w:lang w:val="sma-NO"/>
        </w:rPr>
        <w:t>h</w:t>
      </w:r>
      <w:r w:rsidR="005E7BBD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="005E7BBD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295E19" w:rsidRPr="001F035B">
        <w:rPr>
          <w:rFonts w:asciiTheme="minorHAnsi" w:hAnsiTheme="minorHAnsi" w:cstheme="minorHAnsi"/>
          <w:sz w:val="22"/>
          <w:szCs w:val="22"/>
          <w:lang w:val="sma-NO"/>
        </w:rPr>
        <w:t>almetjh mah aajmene sjidtieh.</w:t>
      </w:r>
    </w:p>
    <w:p w14:paraId="590D8484" w14:textId="77777777" w:rsidR="001F035B" w:rsidRPr="001F035B" w:rsidRDefault="001F035B" w:rsidP="00326575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  <w:lang w:val="sma-NO"/>
        </w:rPr>
      </w:pPr>
    </w:p>
    <w:p w14:paraId="3F2E0E0B" w14:textId="7B93F8C5" w:rsidR="00295E19" w:rsidRPr="001F035B" w:rsidRDefault="00295E19" w:rsidP="00326575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SANKS lea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sjïere</w:t>
      </w: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dïedtem</w:t>
      </w: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vaalteme aemieluesemem hööptedh saemien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dajvine</w:t>
      </w: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nöörjen</w:t>
      </w: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bielesne,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aaj kultuvresensitijve hööptije råajvarimmieh evtiedidh,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barkeminie raastendåaresth hööptije laavenjostoem aemieluesemen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bïjre</w:t>
      </w: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hammoedidh gusnie sæjhta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sjyöhtehke</w:t>
      </w: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årrodh ovmessie råajvarimmieh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sjïehtesjidh</w:t>
      </w: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.</w:t>
      </w:r>
    </w:p>
    <w:p w14:paraId="76BB9CCB" w14:textId="77777777" w:rsidR="00A02E1A" w:rsidRPr="001F035B" w:rsidRDefault="00A02E1A" w:rsidP="00326575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  <w:lang w:val="sma-NO"/>
        </w:rPr>
      </w:pPr>
    </w:p>
    <w:p w14:paraId="398E838E" w14:textId="487002E8" w:rsidR="002B78BF" w:rsidRPr="001F035B" w:rsidRDefault="00295E19" w:rsidP="00326575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Saemiedigkie lea </w:t>
      </w:r>
      <w:r w:rsidR="002B78BF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dåarjoem vadteme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SANKS:se</w:t>
      </w:r>
      <w:r w:rsidR="002B78BF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prosjektese OPS (Aajhts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h</w:t>
      </w:r>
      <w:r w:rsidR="002B78BF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aemieluesemeåssjaldahk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h</w:t>
      </w:r>
      <w:r w:rsidR="002B78BF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).</w:t>
      </w:r>
      <w:r w:rsidR="0052080C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2B78BF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Aaj Kirkens SOS lea dåarjoem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åådtjeme</w:t>
      </w:r>
      <w:r w:rsidR="002B78BF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saemiengïeleldh</w:t>
      </w:r>
      <w:r w:rsidR="002B78BF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viehkietellefovnefaalenassese.</w:t>
      </w:r>
    </w:p>
    <w:p w14:paraId="4E2D68A5" w14:textId="77777777" w:rsidR="0052080C" w:rsidRPr="001F035B" w:rsidRDefault="0052080C" w:rsidP="00326575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  <w:lang w:val="sma-NO"/>
        </w:rPr>
      </w:pPr>
    </w:p>
    <w:p w14:paraId="0EB27DBA" w14:textId="68D6B73B" w:rsidR="002B78BF" w:rsidRPr="001F035B" w:rsidRDefault="002B78BF" w:rsidP="00326575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Mijjieh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pryövebe</w:t>
      </w: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hööptije barkoem dåarjoehtidh gusnie maehtebe. Dam dåarjoej tjirrh darjobe men aaj daam dåeriesmoerem lutnjebe staaten åejvieladtjigujmie. Juktie daate lea seabradahkedåeriesmoere</w:t>
      </w:r>
      <w:r w:rsidR="00B9571A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, jïh </w:t>
      </w: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staaten åejvieladtjh tjuerieh s</w:t>
      </w:r>
      <w:r w:rsidR="0054675D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tuerebe</w:t>
      </w: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dïedtem</w:t>
      </w:r>
      <w:r w:rsidRPr="001F035B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vaeltedh.</w:t>
      </w:r>
    </w:p>
    <w:p w14:paraId="69F7E5EA" w14:textId="77777777" w:rsidR="00F95322" w:rsidRPr="001F035B" w:rsidRDefault="00F95322" w:rsidP="00326575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  <w:lang w:val="sma-NO"/>
        </w:rPr>
      </w:pPr>
    </w:p>
    <w:p w14:paraId="44DEEE2E" w14:textId="181076D6" w:rsidR="002B78BF" w:rsidRPr="001F035B" w:rsidRDefault="002B78BF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Fonts w:asciiTheme="minorHAnsi" w:hAnsiTheme="minorHAnsi" w:cstheme="minorHAnsi"/>
          <w:sz w:val="22"/>
          <w:szCs w:val="22"/>
          <w:lang w:val="sma-NO"/>
        </w:rPr>
        <w:lastRenderedPageBreak/>
        <w:t xml:space="preserve">Jaepien 2020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nöörjen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reerenasse nasjonaale dahkoesoejkesjem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böökti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hööptemen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bïjre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aemieluesiemistie.</w:t>
      </w:r>
      <w:r w:rsidR="003A0A0E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SANKS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Saemieraerie lea soejkesjem dorjeme, </w:t>
      </w:r>
      <w:r w:rsidRPr="001F035B">
        <w:rPr>
          <w:rFonts w:asciiTheme="minorHAnsi" w:hAnsiTheme="minorHAnsi" w:cstheme="minorHAnsi"/>
          <w:i/>
          <w:iCs/>
          <w:sz w:val="22"/>
          <w:szCs w:val="22"/>
          <w:lang w:val="sma-NO"/>
        </w:rPr>
        <w:t>Plan för suicidprevention bland samer i Norge, Sverige og Finland,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gusnie gaskem jeatjah 11 strategijh raeriestamme råajvarimmiejgujmie ektine mah edtjieh aemieluesemem </w:t>
      </w:r>
      <w:r w:rsidR="00AA5C30" w:rsidRPr="00AA5C30">
        <w:rPr>
          <w:rFonts w:asciiTheme="minorHAnsi" w:hAnsiTheme="minorHAnsi" w:cstheme="minorHAnsi"/>
          <w:sz w:val="22"/>
          <w:szCs w:val="22"/>
          <w:lang w:val="sma-NO"/>
        </w:rPr>
        <w:t>hööptedh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saemiej gaskem. Daate soejkesje lea jallan neebnesovveme reerenassen soejkesjisnie </w:t>
      </w:r>
      <w:r w:rsidRPr="001F035B">
        <w:rPr>
          <w:rFonts w:asciiTheme="minorHAnsi" w:hAnsiTheme="minorHAnsi" w:cstheme="minorHAnsi"/>
          <w:i/>
          <w:iCs/>
          <w:sz w:val="22"/>
          <w:szCs w:val="22"/>
          <w:lang w:val="sma-NO"/>
        </w:rPr>
        <w:t>Handlingsplan for forebygging av selvmord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, bielelen naakede lea tjaalasovveme guktie edtja dam bæjjese fulkedh. Vaallah </w:t>
      </w:r>
      <w:r w:rsidR="00107E74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Nöörjen, Sveerjen jallh Soemen åejvieladtjh leah maam joem dorjeme soejkesjinie </w:t>
      </w:r>
      <w:r w:rsidRPr="001F035B">
        <w:rPr>
          <w:rFonts w:asciiTheme="minorHAnsi" w:hAnsiTheme="minorHAnsi" w:cstheme="minorHAnsi"/>
          <w:i/>
          <w:iCs/>
          <w:sz w:val="22"/>
          <w:szCs w:val="22"/>
          <w:lang w:val="sma-NO"/>
        </w:rPr>
        <w:t>Plan för suicidprevention bland samer i Norge, Sverige og Finland</w:t>
      </w:r>
      <w:r w:rsidR="00107E74" w:rsidRPr="001F035B">
        <w:rPr>
          <w:rFonts w:asciiTheme="minorHAnsi" w:hAnsiTheme="minorHAnsi" w:cstheme="minorHAnsi"/>
          <w:i/>
          <w:iCs/>
          <w:sz w:val="22"/>
          <w:szCs w:val="22"/>
          <w:lang w:val="sma-NO"/>
        </w:rPr>
        <w:t>.</w:t>
      </w:r>
      <w:r w:rsidRPr="001F035B">
        <w:rPr>
          <w:rFonts w:asciiTheme="minorHAnsi" w:hAnsiTheme="minorHAnsi" w:cstheme="minorHAnsi"/>
          <w:i/>
          <w:iCs/>
          <w:sz w:val="22"/>
          <w:szCs w:val="22"/>
          <w:lang w:val="sma-NO"/>
        </w:rPr>
        <w:t xml:space="preserve"> </w:t>
      </w:r>
      <w:r w:rsidR="00107E74" w:rsidRPr="001F035B">
        <w:rPr>
          <w:rFonts w:asciiTheme="minorHAnsi" w:hAnsiTheme="minorHAnsi" w:cstheme="minorHAnsi"/>
          <w:sz w:val="22"/>
          <w:szCs w:val="22"/>
          <w:lang w:val="sma-NO"/>
        </w:rPr>
        <w:t>Dam Saemiedigkie gaatelassja.</w:t>
      </w:r>
    </w:p>
    <w:p w14:paraId="2A98D19E" w14:textId="77777777" w:rsidR="001258B5" w:rsidRPr="001F035B" w:rsidRDefault="001258B5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009AC682" w14:textId="3D0FA4CA" w:rsidR="003244CC" w:rsidRPr="001F035B" w:rsidRDefault="003244CC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Tjoerebe aaj viehkieabparaatem utnedh mij hijvenlaakan jåhta. Dah mah edtjieh desnie årrodh mijjem viehkiehtidh </w:t>
      </w:r>
      <w:r w:rsidR="00107E74" w:rsidRPr="001F035B">
        <w:rPr>
          <w:rFonts w:asciiTheme="minorHAnsi" w:hAnsiTheme="minorHAnsi" w:cstheme="minorHAnsi"/>
          <w:sz w:val="22"/>
          <w:szCs w:val="22"/>
          <w:lang w:val="sma-NO"/>
        </w:rPr>
        <w:t>gosse libie staelhpesne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. Saemieh daamtaj viehkieabparaatem dååjroeh mij lea nasjonaale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nöörjen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standaardi mietie,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ij dam daerpies maahtoem utnieh,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destie ij dam daerpies leajhtadimmiem mijjen luvnie</w:t>
      </w:r>
      <w:r w:rsidR="00107E74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utnieh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. Daajroe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maahtoe saemien gielesne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kultuvresne leah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dïhte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vihkielommes gosse saemieh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faagealmetjh gaskesedtieh. Tjuara faalenasse årrodh mij leajhtadimmiem sjugnede utnijen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båehtjierdæjjan gaskem. </w:t>
      </w:r>
      <w:r w:rsidR="00107E74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</w:p>
    <w:p w14:paraId="75AD8CDE" w14:textId="77777777" w:rsidR="00982CC6" w:rsidRPr="001F035B" w:rsidRDefault="00982CC6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0D0E11BB" w14:textId="7FA38F3B" w:rsidR="00CB0C43" w:rsidRPr="001F035B" w:rsidRDefault="00CB0C43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Saemien bieleste lea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tjïertestamme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daajroe kultuvresensitijve aemieluesemehööptemen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bïjre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saemien konteekstesne lea joeken gaertjieldihkie. </w:t>
      </w:r>
      <w:r w:rsidR="0059076F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Jïh 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mijjie</w:t>
      </w:r>
      <w:r w:rsidR="00107E74" w:rsidRPr="001F035B">
        <w:rPr>
          <w:rFonts w:asciiTheme="minorHAnsi" w:hAnsiTheme="minorHAnsi" w:cstheme="minorHAnsi"/>
          <w:sz w:val="22"/>
          <w:szCs w:val="22"/>
          <w:lang w:val="sma-NO"/>
        </w:rPr>
        <w:t>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59076F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aaj 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vielie daajroem daarpesjibie guktie edtjebe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lïhke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fuelhkiem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dejtie gorredidh mah aajmene sjidtieh,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59076F" w:rsidRPr="001F035B">
        <w:rPr>
          <w:rFonts w:asciiTheme="minorHAnsi" w:hAnsiTheme="minorHAnsi" w:cstheme="minorHAnsi"/>
          <w:sz w:val="22"/>
          <w:szCs w:val="22"/>
          <w:lang w:val="sma-NO"/>
        </w:rPr>
        <w:t>dejtie aaj råajvarimmieh</w:t>
      </w:r>
      <w:r w:rsidR="00107E74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>daarpesjibie</w:t>
      </w:r>
      <w:r w:rsidR="00107E74" w:rsidRPr="001F035B">
        <w:rPr>
          <w:rFonts w:asciiTheme="minorHAnsi" w:hAnsiTheme="minorHAnsi" w:cstheme="minorHAnsi"/>
          <w:sz w:val="22"/>
          <w:szCs w:val="22"/>
          <w:lang w:val="sma-NO"/>
        </w:rPr>
        <w:t>.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</w:p>
    <w:p w14:paraId="3076CFDC" w14:textId="77777777" w:rsidR="00982CC6" w:rsidRPr="001F035B" w:rsidRDefault="00982CC6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60F16493" w14:textId="32B0A230" w:rsidR="003179CC" w:rsidRDefault="00CB0C43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Mijjieh ånnetji </w:t>
      </w:r>
      <w:r w:rsidR="0059076F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daejrebe dan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bïjre</w:t>
      </w:r>
      <w:r w:rsidR="0059076F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mij ov-healsoem sjugnede. </w:t>
      </w:r>
      <w:r w:rsidR="003179CC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Daejrebe saemieh leah traavmah dååjreme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tïjje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doekoe</w:t>
      </w:r>
      <w:r w:rsidR="003179CC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,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="003179CC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vielie irhkemem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="003179CC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etnihkeles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sïerredimmiem</w:t>
      </w:r>
      <w:r w:rsidR="003179CC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, vielie vædtsoehvoetem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="003179CC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59076F" w:rsidRPr="001F035B">
        <w:rPr>
          <w:rFonts w:asciiTheme="minorHAnsi" w:hAnsiTheme="minorHAnsi" w:cstheme="minorHAnsi"/>
          <w:sz w:val="22"/>
          <w:szCs w:val="22"/>
          <w:lang w:val="sma-NO"/>
        </w:rPr>
        <w:t>deadtovem</w:t>
      </w:r>
      <w:r w:rsidR="003179CC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seabradahkeste dååjroeh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>,</w:t>
      </w:r>
      <w:r w:rsidR="003179CC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="003179CC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gaajhke daate saemiej psykiske healsoem baajnehte. </w:t>
      </w:r>
    </w:p>
    <w:p w14:paraId="1C585E44" w14:textId="77777777" w:rsidR="00DC705B" w:rsidRPr="001F035B" w:rsidRDefault="00DC705B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78ABB86B" w14:textId="31B83E53" w:rsidR="003179CC" w:rsidRPr="001F035B" w:rsidRDefault="003179CC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Båatsoen lea haestemh mah psykiske vaejvieh vedtieh. Dah negatijve vuajnoeh seabradahkeste dååjroeh,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daate daamtaj vååjnesasse båata medijinie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lahtestimmiesijjine sosija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>ale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medijinie.</w:t>
      </w:r>
    </w:p>
    <w:p w14:paraId="0F8F498A" w14:textId="7E17DECD" w:rsidR="003179CC" w:rsidRPr="001F035B" w:rsidRDefault="003179CC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Saemien noerh vielie 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laavsemem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irhkemem dååjroeh medijinie, nedtesne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lahtestimmiesijjine plaerine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jeatjah sosijaale medijinie. </w:t>
      </w:r>
    </w:p>
    <w:p w14:paraId="798D2F32" w14:textId="77777777" w:rsidR="00327A6B" w:rsidRPr="001F035B" w:rsidRDefault="00327A6B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225E3254" w14:textId="503E96F4" w:rsidR="00E57319" w:rsidRPr="001F035B" w:rsidRDefault="00E57319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Fonts w:asciiTheme="minorHAnsi" w:hAnsiTheme="minorHAnsi" w:cstheme="minorHAnsi"/>
          <w:sz w:val="22"/>
          <w:szCs w:val="22"/>
          <w:lang w:val="sma-NO"/>
        </w:rPr>
        <w:t>Ibie nuekie daajroem utnieh guktie daah faktovrh almetji psykiske healsoem baajnehtieh, jallh aemieluesemestatistihke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>m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, men iemie 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>måjhtelidh desnie akte</w:t>
      </w:r>
      <w:r w:rsidR="00E04321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ektiedimmie. Vihkele guarkedh aemieluesemedåeriesmoeride aalkoeåålmegi gaskem guarkedh goh dåeriesmoere seabradahkesne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>,</w:t>
      </w:r>
      <w:r w:rsidR="00E04321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sijjeste 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goh </w:t>
      </w:r>
      <w:r w:rsidR="00E04321" w:rsidRPr="001F035B">
        <w:rPr>
          <w:rFonts w:asciiTheme="minorHAnsi" w:hAnsiTheme="minorHAnsi" w:cstheme="minorHAnsi"/>
          <w:sz w:val="22"/>
          <w:szCs w:val="22"/>
          <w:lang w:val="sma-NO"/>
        </w:rPr>
        <w:t>persovnele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>s</w:t>
      </w:r>
      <w:r w:rsidR="00E04321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tsiehkie maam psykiske tsagkesigujmie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tjïelkeste</w:t>
      </w:r>
      <w:r w:rsidR="00E04321" w:rsidRPr="001F035B">
        <w:rPr>
          <w:rFonts w:asciiTheme="minorHAnsi" w:hAnsiTheme="minorHAnsi" w:cstheme="minorHAnsi"/>
          <w:sz w:val="22"/>
          <w:szCs w:val="22"/>
          <w:lang w:val="sma-NO"/>
        </w:rPr>
        <w:t>. Aemieluesemem guarkedh kulturelle konteektsesne lea vihkele.</w:t>
      </w:r>
    </w:p>
    <w:p w14:paraId="5C8E85D9" w14:textId="0320A7E3" w:rsidR="001258B5" w:rsidRPr="001F035B" w:rsidRDefault="001258B5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03D722B2" w14:textId="1478B461" w:rsidR="00E57319" w:rsidRPr="001F035B" w:rsidRDefault="00E57319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Saemien seabradahkh leah smaave, 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>mijjieh dan gille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daate joekoen våajnoes gosse naakenh veeljieh jieledem nåhkehtidh. Saemien kultuvresne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slïekth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leah vihkele. Dan gaavhtan aemielueseme sæj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>ht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>a jeenjes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>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baajnehtidh, dovne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lïhke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fuelhkie, maadtoeladtjh, voelph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barkoeektievo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>e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te jallh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sïjth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>. Muvhten aejkien abpe voene.</w:t>
      </w:r>
    </w:p>
    <w:p w14:paraId="7DEC1BBA" w14:textId="77777777" w:rsidR="00B968E1" w:rsidRPr="001F035B" w:rsidRDefault="00B968E1" w:rsidP="00326575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val="sma-NO"/>
        </w:rPr>
      </w:pPr>
    </w:p>
    <w:p w14:paraId="370E8735" w14:textId="2409841D" w:rsidR="00E57319" w:rsidRPr="001F035B" w:rsidRDefault="00E57319" w:rsidP="002C1C0D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Tjoerebe hijven byjjenimmieeaktoeh saemien maanide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noeride utnedh, guktie dah </w:t>
      </w:r>
      <w:r w:rsidR="00137E03" w:rsidRPr="001F035B">
        <w:rPr>
          <w:rFonts w:asciiTheme="minorHAnsi" w:hAnsiTheme="minorHAnsi" w:cstheme="minorHAnsi"/>
          <w:sz w:val="22"/>
          <w:szCs w:val="22"/>
          <w:lang w:val="sma-NO"/>
        </w:rPr>
        <w:t>faamoem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heartoeh åadtjoeh dejtie haestiemidie vaeltedh mah jielede buakta. Tjoerebe meatan årrodh mijjen noerh veaksahkåbpoe darjodh. </w:t>
      </w:r>
      <w:r w:rsidR="006647F6" w:rsidRPr="001F035B">
        <w:rPr>
          <w:rFonts w:asciiTheme="minorHAnsi" w:hAnsiTheme="minorHAnsi" w:cstheme="minorHAnsi"/>
          <w:sz w:val="22"/>
          <w:szCs w:val="22"/>
          <w:lang w:val="sma-NO"/>
        </w:rPr>
        <w:t>M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aahta årrodh maam joem ektesne utnedh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hööptemen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bïjre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, olles noerh oktegh sijjen åssjaldahkigujmie vaedtsieh. Dellie maahta hijven årrodh tjåanghkenidh, jienebh 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lastRenderedPageBreak/>
        <w:t xml:space="preserve">noerh leah ektesne. Geerve almetjh tjuerieh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dïedtem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vaeltedh goltelidh, vuesiehtidh naakenh leah desnie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maehtieh noerigujmie soptsestidh.</w:t>
      </w:r>
    </w:p>
    <w:p w14:paraId="4D906CCC" w14:textId="33B1D216" w:rsidR="003169DA" w:rsidRPr="001F035B" w:rsidRDefault="003169DA" w:rsidP="002C1C0D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0D3E56F5" w14:textId="212CB2B7" w:rsidR="00CB0C43" w:rsidRPr="004E4824" w:rsidRDefault="00CB0C43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Edtjebe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byögkeles</w:t>
      </w:r>
      <w:r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viehkieabparaatem utned</w:t>
      </w:r>
      <w:r w:rsidR="00E57319" w:rsidRPr="001F035B">
        <w:rPr>
          <w:rFonts w:asciiTheme="minorHAnsi" w:hAnsiTheme="minorHAnsi" w:cstheme="minorHAnsi"/>
          <w:sz w:val="22"/>
          <w:szCs w:val="22"/>
          <w:lang w:val="sma-NO"/>
        </w:rPr>
        <w:t>h mij hijvenlaakan jåhta gaajhkesidi</w:t>
      </w:r>
      <w:r w:rsidR="006647F6" w:rsidRPr="001F035B">
        <w:rPr>
          <w:rFonts w:asciiTheme="minorHAnsi" w:hAnsiTheme="minorHAnsi" w:cstheme="minorHAnsi"/>
          <w:sz w:val="22"/>
          <w:szCs w:val="22"/>
          <w:lang w:val="sma-NO"/>
        </w:rPr>
        <w:t>e</w:t>
      </w:r>
      <w:r w:rsidR="00E57319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 mah dam daarpesjieh, men goh baaltealmetje tjoerebe aaj vielie </w:t>
      </w:r>
      <w:r w:rsidR="00327A6B" w:rsidRPr="001F035B">
        <w:rPr>
          <w:rFonts w:asciiTheme="minorHAnsi" w:hAnsiTheme="minorHAnsi" w:cstheme="minorHAnsi"/>
          <w:sz w:val="22"/>
          <w:szCs w:val="22"/>
          <w:lang w:val="sma-NO"/>
        </w:rPr>
        <w:t>pryöjjadidh</w:t>
      </w:r>
      <w:r w:rsidR="00E57319" w:rsidRPr="001F035B">
        <w:rPr>
          <w:rFonts w:asciiTheme="minorHAnsi" w:hAnsiTheme="minorHAnsi" w:cstheme="minorHAnsi"/>
          <w:sz w:val="22"/>
          <w:szCs w:val="22"/>
          <w:lang w:val="sma-NO"/>
        </w:rPr>
        <w:t xml:space="preserve">. </w:t>
      </w:r>
      <w:r w:rsidR="00E250B0">
        <w:rPr>
          <w:rFonts w:asciiTheme="minorHAnsi" w:hAnsiTheme="minorHAnsi" w:cstheme="minorHAnsi"/>
          <w:sz w:val="22"/>
          <w:szCs w:val="22"/>
          <w:lang w:val="sma-NO"/>
        </w:rPr>
        <w:t xml:space="preserve">Gihtjh guktie gåarede jïh </w:t>
      </w:r>
      <w:r w:rsidR="00A56D04">
        <w:rPr>
          <w:rFonts w:asciiTheme="minorHAnsi" w:hAnsiTheme="minorHAnsi" w:cstheme="minorHAnsi"/>
          <w:sz w:val="22"/>
          <w:szCs w:val="22"/>
          <w:lang w:val="sma-NO"/>
        </w:rPr>
        <w:t>gaerhtieh</w:t>
      </w:r>
      <w:r w:rsidR="003D16E1">
        <w:rPr>
          <w:rFonts w:asciiTheme="minorHAnsi" w:hAnsiTheme="minorHAnsi" w:cstheme="minorHAnsi"/>
          <w:sz w:val="22"/>
          <w:szCs w:val="22"/>
          <w:lang w:val="sma-NO"/>
        </w:rPr>
        <w:t xml:space="preserve"> mubpide</w:t>
      </w:r>
      <w:r w:rsidR="00AC3A6E">
        <w:rPr>
          <w:rFonts w:asciiTheme="minorHAnsi" w:hAnsiTheme="minorHAnsi" w:cstheme="minorHAnsi"/>
          <w:sz w:val="22"/>
          <w:szCs w:val="22"/>
          <w:lang w:val="sma-NO"/>
        </w:rPr>
        <w:t xml:space="preserve">. </w:t>
      </w:r>
      <w:r w:rsidR="00E57319"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Tjoerebe aaj vuartasjidh mejtie lea mij akt saemien kultuvresne, guktie mijjieh </w:t>
      </w:r>
      <w:r w:rsidR="006647F6" w:rsidRPr="004E4824">
        <w:rPr>
          <w:rFonts w:asciiTheme="minorHAnsi" w:hAnsiTheme="minorHAnsi" w:cstheme="minorHAnsi"/>
          <w:sz w:val="22"/>
          <w:szCs w:val="22"/>
          <w:lang w:val="sma-NO"/>
        </w:rPr>
        <w:t>fearadibie</w:t>
      </w:r>
      <w:r w:rsidR="00E57319"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, </w:t>
      </w:r>
      <w:r w:rsidR="00262FC8">
        <w:rPr>
          <w:rFonts w:asciiTheme="minorHAnsi" w:hAnsiTheme="minorHAnsi" w:cstheme="minorHAnsi"/>
          <w:sz w:val="22"/>
          <w:szCs w:val="22"/>
          <w:lang w:val="sma-NO"/>
        </w:rPr>
        <w:t>jis naemhtie,</w:t>
      </w:r>
      <w:r w:rsidR="006647F6"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E57319" w:rsidRPr="004E4824">
        <w:rPr>
          <w:rFonts w:asciiTheme="minorHAnsi" w:hAnsiTheme="minorHAnsi" w:cstheme="minorHAnsi"/>
          <w:sz w:val="22"/>
          <w:szCs w:val="22"/>
          <w:lang w:val="sma-NO"/>
        </w:rPr>
        <w:t>mijjieh vuejnebe men ibie maam darjoeh.</w:t>
      </w:r>
    </w:p>
    <w:p w14:paraId="3504E08E" w14:textId="77777777" w:rsidR="00327A6B" w:rsidRPr="004E4824" w:rsidRDefault="00327A6B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2EF6C27A" w14:textId="43A13816" w:rsidR="00CB0C43" w:rsidRPr="004E4824" w:rsidRDefault="00CB0C43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Histovrijen gaavhtan mijjieh </w:t>
      </w:r>
      <w:r w:rsidR="006647F6" w:rsidRPr="004E4824">
        <w:rPr>
          <w:rFonts w:asciiTheme="minorHAnsi" w:hAnsiTheme="minorHAnsi" w:cstheme="minorHAnsi"/>
          <w:sz w:val="22"/>
          <w:szCs w:val="22"/>
          <w:lang w:val="sma-NO"/>
        </w:rPr>
        <w:t>laejhtehks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autoriteeti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vööste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>. Dagke annje daam histovrijen mijjen sisnie guedtebe.</w:t>
      </w:r>
      <w:r w:rsidR="00A41E64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Saemien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seabradahkh leah smaave gusnie gaajhkesh gaajhkesidie demtieh,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lïhke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baanth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slïekti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gaskem. Daate maahta aaj baajnehtidh guktie mijjieh dåemiedibie.</w:t>
      </w:r>
    </w:p>
    <w:p w14:paraId="0AA50CC6" w14:textId="77777777" w:rsidR="00326575" w:rsidRPr="004E4824" w:rsidRDefault="00326575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2F85A9F2" w14:textId="668869D1" w:rsidR="00CB0C43" w:rsidRPr="004E4824" w:rsidRDefault="00CB0C43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E4824">
        <w:rPr>
          <w:rFonts w:asciiTheme="minorHAnsi" w:hAnsiTheme="minorHAnsi" w:cstheme="minorHAnsi"/>
          <w:sz w:val="22"/>
          <w:szCs w:val="22"/>
          <w:lang w:val="sma-NO"/>
        </w:rPr>
        <w:t>Saemiedigkie aaj digkiedimmiem sæjh</w:t>
      </w:r>
      <w:r w:rsidR="006647F6" w:rsidRPr="004E4824">
        <w:rPr>
          <w:rFonts w:asciiTheme="minorHAnsi" w:hAnsiTheme="minorHAnsi" w:cstheme="minorHAnsi"/>
          <w:sz w:val="22"/>
          <w:szCs w:val="22"/>
          <w:lang w:val="sma-NO"/>
        </w:rPr>
        <w:t>t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a daan teeman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bïjre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,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faagebiejjie goh daate lea joekoen hijven dåarjoe vielie ræhpasvoetese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daajrose. Digkiedimmien gaavhtan jienebh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bïevnesh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daajroem åadtjoeh,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mestie vuajnoeh jorkesieh. Juktie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vïenhtebe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gosse daate tjoevkesasse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A37EA" w:rsidRPr="004E4824">
        <w:rPr>
          <w:rFonts w:asciiTheme="minorHAnsi" w:hAnsiTheme="minorHAnsi" w:cstheme="minorHAnsi"/>
          <w:sz w:val="22"/>
          <w:szCs w:val="22"/>
          <w:lang w:val="sma-NO"/>
        </w:rPr>
        <w:t>medija</w:t>
      </w:r>
      <w:r w:rsidR="003A37EA">
        <w:rPr>
          <w:rFonts w:asciiTheme="minorHAnsi" w:hAnsiTheme="minorHAnsi" w:cstheme="minorHAnsi"/>
          <w:sz w:val="22"/>
          <w:szCs w:val="22"/>
          <w:lang w:val="sma-NO"/>
        </w:rPr>
        <w:t>se</w:t>
      </w:r>
      <w:r w:rsidR="003A37EA"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6647F6"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båata, 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>dellie</w:t>
      </w:r>
      <w:r w:rsidR="006647F6"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aaj sæjhta dam teemam digkiedidh saemiej gaskemsh,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hïejmine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27A6B" w:rsidRPr="004E4824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E4824">
        <w:rPr>
          <w:rFonts w:asciiTheme="minorHAnsi" w:hAnsiTheme="minorHAnsi" w:cstheme="minorHAnsi"/>
          <w:sz w:val="22"/>
          <w:szCs w:val="22"/>
          <w:lang w:val="sma-NO"/>
        </w:rPr>
        <w:t xml:space="preserve"> barkoesijjine</w:t>
      </w:r>
      <w:r w:rsidR="006647F6" w:rsidRPr="004E4824">
        <w:rPr>
          <w:rFonts w:asciiTheme="minorHAnsi" w:hAnsiTheme="minorHAnsi" w:cstheme="minorHAnsi"/>
          <w:sz w:val="22"/>
          <w:szCs w:val="22"/>
          <w:lang w:val="sma-NO"/>
        </w:rPr>
        <w:t>.</w:t>
      </w:r>
    </w:p>
    <w:p w14:paraId="3ED73772" w14:textId="6176DD8D" w:rsidR="00982CC6" w:rsidRPr="004E4824" w:rsidRDefault="00982CC6" w:rsidP="00326575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5A056B81" w14:textId="6001682E" w:rsidR="006647F6" w:rsidRDefault="00CB0C43" w:rsidP="00326575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  <w:lang w:val="sma-NO"/>
        </w:rPr>
      </w:pPr>
      <w:r w:rsidRPr="004E4824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Dåeriesmoere ij sån </w:t>
      </w:r>
      <w:r w:rsidR="00327A6B" w:rsidRPr="004E4824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sïjhth</w:t>
      </w:r>
      <w:r w:rsidRPr="004E4824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gaarvanidh </w:t>
      </w:r>
      <w:r w:rsidR="006647F6" w:rsidRPr="004E4824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aktede </w:t>
      </w:r>
      <w:r w:rsidRPr="004E4824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biejjeste </w:t>
      </w:r>
      <w:r w:rsidR="006647F6" w:rsidRPr="004E4824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måbpan</w:t>
      </w:r>
      <w:r w:rsidRPr="004E4824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, men tjoerebe gaajhkesh barkedh</w:t>
      </w:r>
      <w:r w:rsidR="006647F6" w:rsidRPr="004E4824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guktie </w:t>
      </w:r>
      <w:r w:rsidR="00327A6B" w:rsidRPr="004E4824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slyöhpebe</w:t>
      </w:r>
      <w:r w:rsidR="006647F6" w:rsidRPr="004E4824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dam dååjredh.</w:t>
      </w:r>
      <w:r w:rsidR="00FE5203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 </w:t>
      </w:r>
    </w:p>
    <w:p w14:paraId="0FF7014C" w14:textId="77777777" w:rsidR="00B95F65" w:rsidRPr="004E4824" w:rsidRDefault="00B95F65" w:rsidP="00326575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  <w:lang w:val="sma-NO"/>
        </w:rPr>
      </w:pPr>
    </w:p>
    <w:p w14:paraId="3126688C" w14:textId="1A21E68A" w:rsidR="00CB0C43" w:rsidRPr="004E4824" w:rsidRDefault="006647F6" w:rsidP="00326575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  <w:lang w:val="sma-NO"/>
        </w:rPr>
      </w:pPr>
      <w:r w:rsidRPr="004E4824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Ulmie tjuara årrodh ij guhte mijjeste edtjh oktegh tjåadtjodh</w:t>
      </w:r>
      <w:r w:rsidR="007E30C0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, vuesiehtidh </w:t>
      </w:r>
      <w:r w:rsidR="00A75048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viehkiem gååvnese jïh </w:t>
      </w:r>
      <w:r w:rsidR="00807E3E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aareh </w:t>
      </w:r>
      <w:r w:rsidR="00A75048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 xml:space="preserve">lïeredh gaajhkesh </w:t>
      </w:r>
      <w:r w:rsidR="008D6EC7">
        <w:rPr>
          <w:rStyle w:val="markedcontent"/>
          <w:rFonts w:asciiTheme="minorHAnsi" w:hAnsiTheme="minorHAnsi" w:cstheme="minorHAnsi"/>
          <w:sz w:val="22"/>
          <w:szCs w:val="22"/>
          <w:lang w:val="sma-NO"/>
        </w:rPr>
        <w:t>vyörtegs juste guktie lea.</w:t>
      </w:r>
    </w:p>
    <w:p w14:paraId="281E572C" w14:textId="77777777" w:rsidR="00982CC6" w:rsidRPr="00327A6B" w:rsidRDefault="00982CC6" w:rsidP="00326575">
      <w:pPr>
        <w:spacing w:line="276" w:lineRule="auto"/>
        <w:rPr>
          <w:sz w:val="24"/>
          <w:szCs w:val="24"/>
          <w:lang w:val="sma-NO"/>
        </w:rPr>
      </w:pPr>
    </w:p>
    <w:sectPr w:rsidR="00982CC6" w:rsidRPr="00327A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84A8" w14:textId="77777777" w:rsidR="003302D5" w:rsidRDefault="003302D5" w:rsidP="00955B79">
      <w:r>
        <w:separator/>
      </w:r>
    </w:p>
  </w:endnote>
  <w:endnote w:type="continuationSeparator" w:id="0">
    <w:p w14:paraId="40BCD8E2" w14:textId="77777777" w:rsidR="003302D5" w:rsidRDefault="003302D5" w:rsidP="0095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408736"/>
      <w:docPartObj>
        <w:docPartGallery w:val="Page Numbers (Bottom of Page)"/>
        <w:docPartUnique/>
      </w:docPartObj>
    </w:sdtPr>
    <w:sdtEndPr/>
    <w:sdtContent>
      <w:p w14:paraId="5F36D14F" w14:textId="7CCC95F7" w:rsidR="00955B79" w:rsidRDefault="00955B7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B0">
          <w:rPr>
            <w:noProof/>
          </w:rPr>
          <w:t>1</w:t>
        </w:r>
        <w:r>
          <w:fldChar w:fldCharType="end"/>
        </w:r>
      </w:p>
    </w:sdtContent>
  </w:sdt>
  <w:p w14:paraId="69C26321" w14:textId="77777777" w:rsidR="00955B79" w:rsidRDefault="00955B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4F1C" w14:textId="77777777" w:rsidR="003302D5" w:rsidRDefault="003302D5" w:rsidP="00955B79">
      <w:r>
        <w:separator/>
      </w:r>
    </w:p>
  </w:footnote>
  <w:footnote w:type="continuationSeparator" w:id="0">
    <w:p w14:paraId="43740441" w14:textId="77777777" w:rsidR="003302D5" w:rsidRDefault="003302D5" w:rsidP="0095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0372"/>
    <w:multiLevelType w:val="hybridMultilevel"/>
    <w:tmpl w:val="3D0E98FC"/>
    <w:lvl w:ilvl="0" w:tplc="A96C19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67BE"/>
    <w:multiLevelType w:val="hybridMultilevel"/>
    <w:tmpl w:val="BAD89740"/>
    <w:lvl w:ilvl="0" w:tplc="CA7A483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1"/>
    <w:rsid w:val="000139A2"/>
    <w:rsid w:val="00030402"/>
    <w:rsid w:val="000376A1"/>
    <w:rsid w:val="000C7194"/>
    <w:rsid w:val="00107E74"/>
    <w:rsid w:val="001258B5"/>
    <w:rsid w:val="00136E08"/>
    <w:rsid w:val="00137E03"/>
    <w:rsid w:val="001E6EAB"/>
    <w:rsid w:val="001F035B"/>
    <w:rsid w:val="002006FF"/>
    <w:rsid w:val="00262FC8"/>
    <w:rsid w:val="00293937"/>
    <w:rsid w:val="00295E19"/>
    <w:rsid w:val="002B78BF"/>
    <w:rsid w:val="002C1C0D"/>
    <w:rsid w:val="00306997"/>
    <w:rsid w:val="003169DA"/>
    <w:rsid w:val="003179CC"/>
    <w:rsid w:val="003244CC"/>
    <w:rsid w:val="00326575"/>
    <w:rsid w:val="00327A6B"/>
    <w:rsid w:val="003302D5"/>
    <w:rsid w:val="003A0A0E"/>
    <w:rsid w:val="003A37EA"/>
    <w:rsid w:val="003D16E1"/>
    <w:rsid w:val="00467851"/>
    <w:rsid w:val="004763DF"/>
    <w:rsid w:val="004A37D1"/>
    <w:rsid w:val="004E4824"/>
    <w:rsid w:val="0052080C"/>
    <w:rsid w:val="00524489"/>
    <w:rsid w:val="0054675D"/>
    <w:rsid w:val="0059076F"/>
    <w:rsid w:val="005A589D"/>
    <w:rsid w:val="005C4743"/>
    <w:rsid w:val="005E7BBD"/>
    <w:rsid w:val="00632A56"/>
    <w:rsid w:val="00636A75"/>
    <w:rsid w:val="006611B2"/>
    <w:rsid w:val="00662ACC"/>
    <w:rsid w:val="006647F6"/>
    <w:rsid w:val="006663F4"/>
    <w:rsid w:val="006D729C"/>
    <w:rsid w:val="007D37AC"/>
    <w:rsid w:val="007E30C0"/>
    <w:rsid w:val="00807E3E"/>
    <w:rsid w:val="00812610"/>
    <w:rsid w:val="0083488C"/>
    <w:rsid w:val="00847D59"/>
    <w:rsid w:val="00852C69"/>
    <w:rsid w:val="008648F2"/>
    <w:rsid w:val="008B06D1"/>
    <w:rsid w:val="008D6EC7"/>
    <w:rsid w:val="00922131"/>
    <w:rsid w:val="00955B79"/>
    <w:rsid w:val="00982CC6"/>
    <w:rsid w:val="00983A64"/>
    <w:rsid w:val="009A24C4"/>
    <w:rsid w:val="009F0EE3"/>
    <w:rsid w:val="00A02E1A"/>
    <w:rsid w:val="00A41E64"/>
    <w:rsid w:val="00A56D04"/>
    <w:rsid w:val="00A60077"/>
    <w:rsid w:val="00A75048"/>
    <w:rsid w:val="00A80B17"/>
    <w:rsid w:val="00A867B0"/>
    <w:rsid w:val="00AA5C30"/>
    <w:rsid w:val="00AA6040"/>
    <w:rsid w:val="00AA6211"/>
    <w:rsid w:val="00AA7965"/>
    <w:rsid w:val="00AC3A6E"/>
    <w:rsid w:val="00B9571A"/>
    <w:rsid w:val="00B95F65"/>
    <w:rsid w:val="00B968E1"/>
    <w:rsid w:val="00BC0316"/>
    <w:rsid w:val="00C65DD6"/>
    <w:rsid w:val="00C86BBB"/>
    <w:rsid w:val="00C96968"/>
    <w:rsid w:val="00CB0C43"/>
    <w:rsid w:val="00CF21B8"/>
    <w:rsid w:val="00D4460A"/>
    <w:rsid w:val="00D86680"/>
    <w:rsid w:val="00DA12ED"/>
    <w:rsid w:val="00DC705B"/>
    <w:rsid w:val="00E04321"/>
    <w:rsid w:val="00E2098C"/>
    <w:rsid w:val="00E250B0"/>
    <w:rsid w:val="00E3736C"/>
    <w:rsid w:val="00E439B7"/>
    <w:rsid w:val="00E56AB4"/>
    <w:rsid w:val="00E57319"/>
    <w:rsid w:val="00E826FE"/>
    <w:rsid w:val="00E8319C"/>
    <w:rsid w:val="00E96ED0"/>
    <w:rsid w:val="00EF6817"/>
    <w:rsid w:val="00F37591"/>
    <w:rsid w:val="00F40CB6"/>
    <w:rsid w:val="00F75B14"/>
    <w:rsid w:val="00F95322"/>
    <w:rsid w:val="00FE5203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33C9"/>
  <w15:chartTrackingRefBased/>
  <w15:docId w15:val="{C223B8EB-17B2-4EAD-A001-3896F6AD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7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markedcontent">
    <w:name w:val="markedcontent"/>
    <w:basedOn w:val="Standardskriftforavsnitt"/>
    <w:rsid w:val="00DA12ED"/>
  </w:style>
  <w:style w:type="character" w:customStyle="1" w:styleId="highlight">
    <w:name w:val="highlight"/>
    <w:basedOn w:val="Standardskriftforavsnitt"/>
    <w:rsid w:val="005A589D"/>
  </w:style>
  <w:style w:type="paragraph" w:styleId="Topptekst">
    <w:name w:val="header"/>
    <w:basedOn w:val="Normal"/>
    <w:link w:val="TopptekstTegn"/>
    <w:uiPriority w:val="99"/>
    <w:unhideWhenUsed/>
    <w:rsid w:val="00955B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5B79"/>
    <w:rPr>
      <w:rFonts w:ascii="Arial" w:eastAsia="Times New Roman" w:hAnsi="Arial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55B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55B79"/>
    <w:rPr>
      <w:rFonts w:ascii="Arial" w:eastAsia="Times New Roman" w:hAnsi="Arial" w:cs="Times New Roman"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0304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1C06BF4425424A82A85A36BB2A1578" ma:contentTypeVersion="1" ma:contentTypeDescription="Opprett et nytt dokument." ma:contentTypeScope="" ma:versionID="b88bc9f591d67381b01a8ed93795bf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aa56a3295332a52232f5ee2b397f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C78015-AD21-4C8B-A76B-E53EDE71180A}"/>
</file>

<file path=customXml/itemProps2.xml><?xml version="1.0" encoding="utf-8"?>
<ds:datastoreItem xmlns:ds="http://schemas.openxmlformats.org/officeDocument/2006/customXml" ds:itemID="{F638091D-4E70-456A-89B1-485F9F1EDA21}"/>
</file>

<file path=customXml/itemProps3.xml><?xml version="1.0" encoding="utf-8"?>
<ds:datastoreItem xmlns:ds="http://schemas.openxmlformats.org/officeDocument/2006/customXml" ds:itemID="{A90F3440-AC02-4D0E-871B-023C93097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6105</Characters>
  <Application>Microsoft Office Word</Application>
  <DocSecurity>4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Bjørn, Inga Margrethe Eira</dc:creator>
  <cp:keywords/>
  <dc:description/>
  <cp:lastModifiedBy>Skoglund, Unni</cp:lastModifiedBy>
  <cp:revision>2</cp:revision>
  <dcterms:created xsi:type="dcterms:W3CDTF">2022-10-24T12:30:00Z</dcterms:created>
  <dcterms:modified xsi:type="dcterms:W3CDTF">2022-10-24T12:30:00Z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0x0101001B1C06BF4425424A82A85A36BB2A1578</vt:lpwstr>
  </property>
</Properties>
</file>